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BB1" w:rsidRPr="007163F9" w:rsidRDefault="00547BB1" w:rsidP="00DB58F2">
      <w:pPr>
        <w:rPr>
          <w:bCs/>
          <w:sz w:val="24"/>
          <w:szCs w:val="24"/>
          <w:lang w:eastAsia="uk-UA"/>
        </w:rPr>
      </w:pPr>
      <w:bookmarkStart w:id="0" w:name="_GoBack"/>
      <w:bookmarkEnd w:id="0"/>
    </w:p>
    <w:p w:rsidR="00B50843" w:rsidRPr="00B50843" w:rsidRDefault="00B50843" w:rsidP="00B50843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  <w:lang w:val="uk-UA"/>
        </w:rPr>
      </w:pPr>
      <w:r w:rsidRPr="00B50843">
        <w:rPr>
          <w:sz w:val="28"/>
          <w:szCs w:val="28"/>
          <w:lang w:val="uk-UA"/>
        </w:rPr>
        <w:t>ЗАТВЕРДЖЕНО</w:t>
      </w:r>
    </w:p>
    <w:p w:rsidR="00B50843" w:rsidRDefault="00B50843" w:rsidP="00B50843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B50843" w:rsidRPr="003625D6" w:rsidRDefault="00B50843" w:rsidP="00B50843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Кремінської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504A78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504A78">
        <w:rPr>
          <w:sz w:val="28"/>
          <w:szCs w:val="28"/>
          <w:lang w:val="uk-UA"/>
        </w:rPr>
        <w:t xml:space="preserve"> 12/10</w:t>
      </w:r>
    </w:p>
    <w:p w:rsidR="009A204C" w:rsidRPr="007163F9" w:rsidRDefault="009A204C" w:rsidP="009A204C">
      <w:pPr>
        <w:ind w:left="5940"/>
      </w:pPr>
    </w:p>
    <w:p w:rsidR="009A204C" w:rsidRPr="007163F9" w:rsidRDefault="009A204C" w:rsidP="009A204C">
      <w:pPr>
        <w:jc w:val="center"/>
        <w:rPr>
          <w:bCs/>
          <w:caps/>
          <w:sz w:val="24"/>
          <w:szCs w:val="24"/>
        </w:rPr>
      </w:pPr>
      <w:r w:rsidRPr="007163F9">
        <w:rPr>
          <w:bCs/>
          <w:caps/>
          <w:sz w:val="24"/>
          <w:szCs w:val="24"/>
        </w:rPr>
        <w:t>ТЕХНОЛОГІЧНА КАРТКа АДМІНІСТРАТИВНОЇ ПОСЛУГИ</w:t>
      </w:r>
    </w:p>
    <w:p w:rsidR="0089732D" w:rsidRPr="007163F9" w:rsidRDefault="0089732D" w:rsidP="009A204C">
      <w:pPr>
        <w:jc w:val="center"/>
        <w:rPr>
          <w:bCs/>
          <w:caps/>
          <w:sz w:val="24"/>
          <w:szCs w:val="24"/>
        </w:rPr>
      </w:pPr>
    </w:p>
    <w:p w:rsidR="0089732D" w:rsidRPr="007163F9" w:rsidRDefault="00196F30" w:rsidP="0089732D">
      <w:pPr>
        <w:jc w:val="center"/>
        <w:rPr>
          <w:sz w:val="24"/>
          <w:szCs w:val="24"/>
          <w:lang w:eastAsia="uk-UA"/>
        </w:rPr>
      </w:pPr>
      <w:r w:rsidRPr="007163F9">
        <w:rPr>
          <w:sz w:val="24"/>
          <w:szCs w:val="24"/>
          <w:lang w:eastAsia="uk-UA"/>
        </w:rPr>
        <w:t xml:space="preserve">ДЕРЖАВНА РЕЄСТРАЦІЯ </w:t>
      </w:r>
      <w:r w:rsidRPr="007163F9">
        <w:rPr>
          <w:sz w:val="24"/>
          <w:szCs w:val="24"/>
        </w:rPr>
        <w:t xml:space="preserve"> СТВОРЕННЯ ВІДОКРЕМЛЕНОГО ПІДРОЗДІЛУ ЮРИДИЧНОЇ ОСОБИ</w:t>
      </w:r>
    </w:p>
    <w:p w:rsidR="0089732D" w:rsidRPr="007163F9" w:rsidRDefault="0089732D" w:rsidP="0089732D">
      <w:pPr>
        <w:jc w:val="center"/>
        <w:rPr>
          <w:sz w:val="24"/>
          <w:szCs w:val="24"/>
          <w:lang w:eastAsia="uk-UA"/>
        </w:rPr>
      </w:pPr>
      <w:r w:rsidRPr="007163F9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Pr="007163F9">
        <w:rPr>
          <w:sz w:val="24"/>
          <w:szCs w:val="24"/>
          <w:lang w:eastAsia="uk-UA"/>
        </w:rPr>
        <w:br/>
        <w:t>(назва адміністративної послуги)</w:t>
      </w:r>
    </w:p>
    <w:p w:rsidR="0089732D" w:rsidRPr="007163F9" w:rsidRDefault="0089732D" w:rsidP="0089732D">
      <w:pPr>
        <w:jc w:val="center"/>
        <w:rPr>
          <w:sz w:val="24"/>
          <w:szCs w:val="24"/>
          <w:lang w:eastAsia="uk-UA"/>
        </w:rPr>
      </w:pPr>
    </w:p>
    <w:p w:rsidR="00B50843" w:rsidRDefault="00B50843" w:rsidP="00B50843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89732D" w:rsidRPr="007163F9" w:rsidRDefault="0089732D" w:rsidP="00B50843">
      <w:pPr>
        <w:jc w:val="center"/>
        <w:rPr>
          <w:bCs/>
          <w:caps/>
          <w:sz w:val="24"/>
          <w:szCs w:val="24"/>
        </w:rPr>
      </w:pPr>
      <w:r w:rsidRPr="007163F9">
        <w:rPr>
          <w:sz w:val="24"/>
          <w:szCs w:val="24"/>
          <w:lang w:eastAsia="uk-UA"/>
        </w:rPr>
        <w:t xml:space="preserve">(найменування структурного підрозділу,  суб'єкта надання адміністративної послуги) </w:t>
      </w:r>
    </w:p>
    <w:p w:rsidR="009A204C" w:rsidRPr="007163F9" w:rsidRDefault="009A204C" w:rsidP="009A204C">
      <w:pPr>
        <w:jc w:val="center"/>
        <w:rPr>
          <w:bCs/>
          <w:caps/>
          <w:sz w:val="24"/>
          <w:szCs w:val="24"/>
        </w:rPr>
      </w:pPr>
    </w:p>
    <w:tbl>
      <w:tblPr>
        <w:tblW w:w="4993" w:type="pct"/>
        <w:tblInd w:w="-4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90"/>
        <w:gridCol w:w="3034"/>
        <w:gridCol w:w="1393"/>
        <w:gridCol w:w="78"/>
        <w:gridCol w:w="1549"/>
      </w:tblGrid>
      <w:tr w:rsidR="009A204C" w:rsidRPr="007163F9" w:rsidTr="0089732D">
        <w:tc>
          <w:tcPr>
            <w:tcW w:w="1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04C" w:rsidRPr="007163F9" w:rsidRDefault="009A204C" w:rsidP="0012717C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1" w:name="n28"/>
            <w:bookmarkEnd w:id="1"/>
            <w:r w:rsidRPr="007163F9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04C" w:rsidRPr="007163F9" w:rsidRDefault="009A204C" w:rsidP="0012717C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04C" w:rsidRPr="007163F9" w:rsidRDefault="009A204C" w:rsidP="0012717C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</w:rPr>
              <w:t>Дія</w:t>
            </w:r>
          </w:p>
          <w:p w:rsidR="009A204C" w:rsidRPr="007163F9" w:rsidRDefault="009A204C" w:rsidP="0012717C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81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04C" w:rsidRPr="007163F9" w:rsidRDefault="009A204C" w:rsidP="0012717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</w:rPr>
              <w:t>Строки вик</w:t>
            </w:r>
            <w:r w:rsidRPr="007163F9">
              <w:rPr>
                <w:sz w:val="24"/>
                <w:szCs w:val="24"/>
              </w:rPr>
              <w:t>о</w:t>
            </w:r>
            <w:r w:rsidRPr="007163F9">
              <w:rPr>
                <w:sz w:val="24"/>
                <w:szCs w:val="24"/>
              </w:rPr>
              <w:t>нання етапів (днів)</w:t>
            </w:r>
          </w:p>
        </w:tc>
      </w:tr>
      <w:tr w:rsidR="009A204C" w:rsidRPr="007163F9" w:rsidTr="0089732D">
        <w:tc>
          <w:tcPr>
            <w:tcW w:w="1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04C" w:rsidRPr="007163F9" w:rsidRDefault="009A204C" w:rsidP="007669BC">
            <w:pPr>
              <w:pStyle w:val="a5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 xml:space="preserve">1. Прийом за описом документів, які подані </w:t>
            </w:r>
            <w:r w:rsidRPr="007163F9">
              <w:rPr>
                <w:sz w:val="24"/>
                <w:szCs w:val="24"/>
              </w:rPr>
              <w:t>для держаної реєстрації створення відокремленого підро</w:t>
            </w:r>
            <w:r w:rsidRPr="007163F9">
              <w:rPr>
                <w:sz w:val="24"/>
                <w:szCs w:val="24"/>
              </w:rPr>
              <w:t>з</w:t>
            </w:r>
            <w:r w:rsidRPr="007163F9">
              <w:rPr>
                <w:sz w:val="24"/>
                <w:szCs w:val="24"/>
              </w:rPr>
              <w:t>ділу юридичної особи.</w:t>
            </w:r>
          </w:p>
        </w:tc>
        <w:tc>
          <w:tcPr>
            <w:tcW w:w="1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FEA" w:rsidRPr="007163F9" w:rsidRDefault="00B50843" w:rsidP="00423FEA">
            <w:pPr>
              <w:spacing w:before="60" w:after="6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 ЦНАЮП</w:t>
            </w:r>
            <w:r w:rsidR="009A204C" w:rsidRPr="007163F9">
              <w:rPr>
                <w:sz w:val="24"/>
                <w:szCs w:val="24"/>
              </w:rPr>
              <w:t xml:space="preserve"> </w:t>
            </w:r>
          </w:p>
          <w:p w:rsidR="009A204C" w:rsidRPr="007163F9" w:rsidRDefault="009A204C" w:rsidP="00B50843">
            <w:pPr>
              <w:spacing w:before="60" w:after="6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04C" w:rsidRPr="007163F9" w:rsidRDefault="009A204C">
            <w:r w:rsidRPr="007163F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81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04C" w:rsidRPr="007163F9" w:rsidRDefault="009A204C" w:rsidP="00936870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В день надх</w:t>
            </w:r>
            <w:r w:rsidRPr="007163F9">
              <w:rPr>
                <w:sz w:val="24"/>
                <w:szCs w:val="24"/>
                <w:lang w:eastAsia="uk-UA"/>
              </w:rPr>
              <w:t>о</w:t>
            </w:r>
            <w:r w:rsidRPr="007163F9">
              <w:rPr>
                <w:sz w:val="24"/>
                <w:szCs w:val="24"/>
                <w:lang w:eastAsia="uk-UA"/>
              </w:rPr>
              <w:t>дження док</w:t>
            </w:r>
            <w:r w:rsidRPr="007163F9">
              <w:rPr>
                <w:sz w:val="24"/>
                <w:szCs w:val="24"/>
                <w:lang w:eastAsia="uk-UA"/>
              </w:rPr>
              <w:t>у</w:t>
            </w:r>
            <w:r w:rsidRPr="007163F9">
              <w:rPr>
                <w:sz w:val="24"/>
                <w:szCs w:val="24"/>
                <w:lang w:eastAsia="uk-UA"/>
              </w:rPr>
              <w:t>ментів.</w:t>
            </w:r>
          </w:p>
        </w:tc>
      </w:tr>
      <w:tr w:rsidR="009A204C" w:rsidRPr="007163F9" w:rsidTr="0089732D">
        <w:tc>
          <w:tcPr>
            <w:tcW w:w="1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04C" w:rsidRPr="007163F9" w:rsidRDefault="009A204C" w:rsidP="00370DD6">
            <w:pPr>
              <w:pStyle w:val="a5"/>
              <w:numPr>
                <w:ilvl w:val="0"/>
                <w:numId w:val="16"/>
              </w:numPr>
              <w:tabs>
                <w:tab w:val="left" w:pos="250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Видача (надсилання поштовим відправленням) заявнику копії опису, за яким прийняті докуме</w:t>
            </w:r>
            <w:r w:rsidRPr="007163F9">
              <w:rPr>
                <w:sz w:val="24"/>
                <w:szCs w:val="24"/>
                <w:lang w:eastAsia="uk-UA"/>
              </w:rPr>
              <w:t>н</w:t>
            </w:r>
            <w:r w:rsidRPr="007163F9">
              <w:rPr>
                <w:sz w:val="24"/>
                <w:szCs w:val="24"/>
                <w:lang w:eastAsia="uk-UA"/>
              </w:rPr>
              <w:t>ти з відміткою про дату надх</w:t>
            </w:r>
            <w:r w:rsidRPr="007163F9">
              <w:rPr>
                <w:sz w:val="24"/>
                <w:szCs w:val="24"/>
                <w:lang w:eastAsia="uk-UA"/>
              </w:rPr>
              <w:t>о</w:t>
            </w:r>
            <w:r w:rsidRPr="007163F9">
              <w:rPr>
                <w:sz w:val="24"/>
                <w:szCs w:val="24"/>
                <w:lang w:eastAsia="uk-UA"/>
              </w:rPr>
              <w:t xml:space="preserve">дження документів </w:t>
            </w:r>
            <w:r w:rsidRPr="007163F9">
              <w:rPr>
                <w:sz w:val="24"/>
                <w:szCs w:val="24"/>
                <w:shd w:val="clear" w:color="auto" w:fill="FFFFFF"/>
              </w:rPr>
              <w:t>та</w:t>
            </w:r>
            <w:r w:rsidRPr="007163F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7163F9">
              <w:rPr>
                <w:sz w:val="24"/>
                <w:szCs w:val="24"/>
                <w:shd w:val="clear" w:color="auto" w:fill="FFFFFF"/>
              </w:rPr>
              <w:t>кодом до</w:t>
            </w:r>
            <w:r w:rsidRPr="007163F9">
              <w:rPr>
                <w:sz w:val="24"/>
                <w:szCs w:val="24"/>
                <w:shd w:val="clear" w:color="auto" w:fill="FFFFFF"/>
              </w:rPr>
              <w:t>с</w:t>
            </w:r>
            <w:r w:rsidRPr="007163F9">
              <w:rPr>
                <w:sz w:val="24"/>
                <w:szCs w:val="24"/>
                <w:shd w:val="clear" w:color="auto" w:fill="FFFFFF"/>
              </w:rPr>
              <w:t>тупу</w:t>
            </w:r>
            <w:r w:rsidRPr="007163F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7163F9">
              <w:rPr>
                <w:sz w:val="24"/>
                <w:szCs w:val="24"/>
                <w:shd w:val="clear" w:color="auto" w:fill="FFFFFF"/>
              </w:rPr>
              <w:t>до результатів надання адм</w:t>
            </w:r>
            <w:r w:rsidRPr="007163F9">
              <w:rPr>
                <w:sz w:val="24"/>
                <w:szCs w:val="24"/>
                <w:shd w:val="clear" w:color="auto" w:fill="FFFFFF"/>
              </w:rPr>
              <w:t>і</w:t>
            </w:r>
            <w:r w:rsidRPr="007163F9">
              <w:rPr>
                <w:sz w:val="24"/>
                <w:szCs w:val="24"/>
                <w:shd w:val="clear" w:color="auto" w:fill="FFFFFF"/>
              </w:rPr>
              <w:t>ністративної послуги</w:t>
            </w:r>
          </w:p>
        </w:tc>
        <w:tc>
          <w:tcPr>
            <w:tcW w:w="1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3FEA" w:rsidRPr="007163F9" w:rsidRDefault="00B50843" w:rsidP="00423FEA">
            <w:pPr>
              <w:spacing w:before="60" w:after="6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 ЦНАЮП</w:t>
            </w:r>
            <w:r w:rsidRPr="007163F9">
              <w:rPr>
                <w:sz w:val="24"/>
                <w:szCs w:val="24"/>
              </w:rPr>
              <w:t xml:space="preserve"> </w:t>
            </w:r>
          </w:p>
          <w:p w:rsidR="009A204C" w:rsidRPr="007163F9" w:rsidRDefault="009A204C" w:rsidP="00B50843">
            <w:pPr>
              <w:spacing w:before="60" w:after="6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04C" w:rsidRPr="007163F9" w:rsidRDefault="009A204C" w:rsidP="0012717C">
            <w:r w:rsidRPr="007163F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81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204C" w:rsidRPr="007163F9" w:rsidRDefault="009A204C" w:rsidP="00936870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В день надх</w:t>
            </w:r>
            <w:r w:rsidRPr="007163F9">
              <w:rPr>
                <w:sz w:val="24"/>
                <w:szCs w:val="24"/>
                <w:lang w:eastAsia="uk-UA"/>
              </w:rPr>
              <w:t>о</w:t>
            </w:r>
            <w:r w:rsidRPr="007163F9">
              <w:rPr>
                <w:sz w:val="24"/>
                <w:szCs w:val="24"/>
                <w:lang w:eastAsia="uk-UA"/>
              </w:rPr>
              <w:t>дження док</w:t>
            </w:r>
            <w:r w:rsidRPr="007163F9">
              <w:rPr>
                <w:sz w:val="24"/>
                <w:szCs w:val="24"/>
                <w:lang w:eastAsia="uk-UA"/>
              </w:rPr>
              <w:t>у</w:t>
            </w:r>
            <w:r w:rsidRPr="007163F9">
              <w:rPr>
                <w:sz w:val="24"/>
                <w:szCs w:val="24"/>
                <w:lang w:eastAsia="uk-UA"/>
              </w:rPr>
              <w:t xml:space="preserve">ментів.    </w:t>
            </w:r>
          </w:p>
        </w:tc>
      </w:tr>
      <w:tr w:rsidR="00B26EFE" w:rsidRPr="007163F9" w:rsidTr="0089732D">
        <w:tc>
          <w:tcPr>
            <w:tcW w:w="1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B26EFE" w:rsidP="00B603C2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 xml:space="preserve">3. </w:t>
            </w:r>
            <w:r w:rsidRPr="007163F9">
              <w:rPr>
                <w:sz w:val="24"/>
                <w:szCs w:val="24"/>
                <w:lang w:val="ru-RU" w:eastAsia="uk-UA"/>
              </w:rPr>
              <w:t>П</w:t>
            </w:r>
            <w:r w:rsidRPr="007163F9">
              <w:rPr>
                <w:sz w:val="24"/>
                <w:szCs w:val="24"/>
                <w:lang w:eastAsia="uk-UA"/>
              </w:rPr>
              <w:t>еревірка документів, які под</w:t>
            </w:r>
            <w:r w:rsidRPr="007163F9">
              <w:rPr>
                <w:sz w:val="24"/>
                <w:szCs w:val="24"/>
                <w:lang w:eastAsia="uk-UA"/>
              </w:rPr>
              <w:t>а</w:t>
            </w:r>
            <w:r w:rsidRPr="007163F9">
              <w:rPr>
                <w:sz w:val="24"/>
                <w:szCs w:val="24"/>
                <w:lang w:eastAsia="uk-UA"/>
              </w:rPr>
              <w:t xml:space="preserve">ні державному реєстратору, на відсутність </w:t>
            </w:r>
            <w:proofErr w:type="gramStart"/>
            <w:r w:rsidRPr="007163F9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7163F9">
              <w:rPr>
                <w:sz w:val="24"/>
                <w:szCs w:val="24"/>
                <w:lang w:eastAsia="uk-UA"/>
              </w:rPr>
              <w:t xml:space="preserve">ідстав для </w:t>
            </w:r>
            <w:r w:rsidR="00D30E86" w:rsidRPr="007163F9">
              <w:rPr>
                <w:sz w:val="24"/>
                <w:szCs w:val="24"/>
                <w:lang w:eastAsia="uk-UA"/>
              </w:rPr>
              <w:t>відмови у державній реєстрації</w:t>
            </w:r>
            <w:r w:rsidRPr="007163F9">
              <w:rPr>
                <w:sz w:val="24"/>
                <w:szCs w:val="24"/>
                <w:lang w:val="ru-RU" w:eastAsia="uk-UA"/>
              </w:rPr>
              <w:t>.</w:t>
            </w:r>
          </w:p>
        </w:tc>
        <w:tc>
          <w:tcPr>
            <w:tcW w:w="1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B26EFE" w:rsidP="00B50843">
            <w:pPr>
              <w:jc w:val="center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9A204C">
            <w:r w:rsidRPr="007163F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81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4057BF" w:rsidP="00936870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В день надх</w:t>
            </w:r>
            <w:r w:rsidRPr="007163F9">
              <w:rPr>
                <w:sz w:val="24"/>
                <w:szCs w:val="24"/>
                <w:lang w:eastAsia="uk-UA"/>
              </w:rPr>
              <w:t>о</w:t>
            </w:r>
            <w:r w:rsidRPr="007163F9">
              <w:rPr>
                <w:sz w:val="24"/>
                <w:szCs w:val="24"/>
                <w:lang w:eastAsia="uk-UA"/>
              </w:rPr>
              <w:t>дження док</w:t>
            </w:r>
            <w:r w:rsidRPr="007163F9">
              <w:rPr>
                <w:sz w:val="24"/>
                <w:szCs w:val="24"/>
                <w:lang w:eastAsia="uk-UA"/>
              </w:rPr>
              <w:t>у</w:t>
            </w:r>
            <w:r w:rsidRPr="007163F9">
              <w:rPr>
                <w:sz w:val="24"/>
                <w:szCs w:val="24"/>
                <w:lang w:eastAsia="uk-UA"/>
              </w:rPr>
              <w:t xml:space="preserve">ментів.    </w:t>
            </w:r>
          </w:p>
        </w:tc>
      </w:tr>
      <w:tr w:rsidR="00B26EFE" w:rsidRPr="007163F9" w:rsidTr="0089732D">
        <w:tc>
          <w:tcPr>
            <w:tcW w:w="1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B26EFE" w:rsidP="00B603C2">
            <w:pPr>
              <w:tabs>
                <w:tab w:val="left" w:pos="315"/>
              </w:tabs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 xml:space="preserve">4. </w:t>
            </w:r>
            <w:r w:rsidR="008A438E" w:rsidRPr="007163F9">
              <w:rPr>
                <w:sz w:val="24"/>
                <w:szCs w:val="24"/>
                <w:lang w:eastAsia="uk-UA"/>
              </w:rPr>
              <w:t>О</w:t>
            </w:r>
            <w:r w:rsidR="00D30E86" w:rsidRPr="007163F9">
              <w:rPr>
                <w:sz w:val="24"/>
                <w:szCs w:val="24"/>
                <w:lang w:eastAsia="uk-UA"/>
              </w:rPr>
              <w:t>прилюднення на порталі еле</w:t>
            </w:r>
            <w:r w:rsidR="00D30E86" w:rsidRPr="007163F9">
              <w:rPr>
                <w:sz w:val="24"/>
                <w:szCs w:val="24"/>
                <w:lang w:eastAsia="uk-UA"/>
              </w:rPr>
              <w:t>к</w:t>
            </w:r>
            <w:r w:rsidR="00D30E86" w:rsidRPr="007163F9">
              <w:rPr>
                <w:sz w:val="24"/>
                <w:szCs w:val="24"/>
                <w:lang w:eastAsia="uk-UA"/>
              </w:rPr>
              <w:t xml:space="preserve">тронних сервісів </w:t>
            </w:r>
            <w:r w:rsidRPr="007163F9">
              <w:rPr>
                <w:sz w:val="24"/>
                <w:szCs w:val="24"/>
                <w:lang w:eastAsia="uk-UA"/>
              </w:rPr>
              <w:t xml:space="preserve"> (надсилання </w:t>
            </w:r>
            <w:r w:rsidR="00D30E86" w:rsidRPr="007163F9">
              <w:rPr>
                <w:sz w:val="24"/>
                <w:szCs w:val="24"/>
                <w:lang w:eastAsia="uk-UA"/>
              </w:rPr>
              <w:t>на електронну адресу заявника</w:t>
            </w:r>
            <w:r w:rsidRPr="007163F9">
              <w:rPr>
                <w:sz w:val="24"/>
                <w:szCs w:val="24"/>
                <w:lang w:eastAsia="uk-UA"/>
              </w:rPr>
              <w:t>) пов</w:t>
            </w:r>
            <w:r w:rsidRPr="007163F9">
              <w:rPr>
                <w:sz w:val="24"/>
                <w:szCs w:val="24"/>
                <w:lang w:eastAsia="uk-UA"/>
              </w:rPr>
              <w:t>і</w:t>
            </w:r>
            <w:r w:rsidRPr="007163F9">
              <w:rPr>
                <w:sz w:val="24"/>
                <w:szCs w:val="24"/>
                <w:lang w:eastAsia="uk-UA"/>
              </w:rPr>
              <w:t xml:space="preserve">домлення про </w:t>
            </w:r>
            <w:r w:rsidR="004057BF" w:rsidRPr="007163F9">
              <w:rPr>
                <w:sz w:val="24"/>
                <w:szCs w:val="24"/>
                <w:lang w:eastAsia="uk-UA"/>
              </w:rPr>
              <w:t>зупинення розгляду</w:t>
            </w:r>
            <w:r w:rsidRPr="007163F9">
              <w:rPr>
                <w:sz w:val="24"/>
                <w:szCs w:val="24"/>
                <w:lang w:eastAsia="uk-UA"/>
              </w:rPr>
              <w:t xml:space="preserve"> документів</w:t>
            </w:r>
            <w:r w:rsidR="00D30E86" w:rsidRPr="007163F9">
              <w:rPr>
                <w:sz w:val="24"/>
                <w:szCs w:val="24"/>
                <w:lang w:eastAsia="uk-UA"/>
              </w:rPr>
              <w:t>,</w:t>
            </w:r>
            <w:r w:rsidRPr="007163F9">
              <w:rPr>
                <w:sz w:val="24"/>
                <w:szCs w:val="24"/>
                <w:lang w:eastAsia="uk-UA"/>
              </w:rPr>
              <w:t xml:space="preserve"> що</w:t>
            </w:r>
            <w:r w:rsidR="00EC29C6" w:rsidRPr="007163F9">
              <w:rPr>
                <w:sz w:val="24"/>
                <w:szCs w:val="24"/>
                <w:lang w:eastAsia="uk-UA"/>
              </w:rPr>
              <w:t xml:space="preserve"> </w:t>
            </w:r>
            <w:r w:rsidRPr="007163F9">
              <w:rPr>
                <w:sz w:val="24"/>
                <w:szCs w:val="24"/>
                <w:lang w:eastAsia="uk-UA"/>
              </w:rPr>
              <w:t xml:space="preserve">подавалися для </w:t>
            </w:r>
            <w:r w:rsidR="00231E0C" w:rsidRPr="007163F9">
              <w:rPr>
                <w:sz w:val="24"/>
                <w:szCs w:val="24"/>
              </w:rPr>
              <w:t>державної реєстрації</w:t>
            </w:r>
            <w:r w:rsidRPr="007163F9">
              <w:rPr>
                <w:sz w:val="24"/>
                <w:szCs w:val="24"/>
              </w:rPr>
              <w:t xml:space="preserve"> створення відокремленого підрозділу юр</w:t>
            </w:r>
            <w:r w:rsidRPr="007163F9">
              <w:rPr>
                <w:sz w:val="24"/>
                <w:szCs w:val="24"/>
              </w:rPr>
              <w:t>и</w:t>
            </w:r>
            <w:r w:rsidRPr="007163F9">
              <w:rPr>
                <w:sz w:val="24"/>
                <w:szCs w:val="24"/>
              </w:rPr>
              <w:t>дичної особи</w:t>
            </w:r>
            <w:r w:rsidR="00231E0C" w:rsidRPr="007163F9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B26EFE" w:rsidP="00B50843">
            <w:pPr>
              <w:jc w:val="center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Державний реєстратор</w:t>
            </w:r>
          </w:p>
          <w:p w:rsidR="00B26EFE" w:rsidRPr="007163F9" w:rsidRDefault="00B26EFE" w:rsidP="00936870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B26EFE" w:rsidRPr="007163F9" w:rsidRDefault="00B26EFE" w:rsidP="00936870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9A204C">
            <w:r w:rsidRPr="007163F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81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4057BF" w:rsidP="00936870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В день надх</w:t>
            </w:r>
            <w:r w:rsidRPr="007163F9">
              <w:rPr>
                <w:sz w:val="24"/>
                <w:szCs w:val="24"/>
                <w:lang w:eastAsia="uk-UA"/>
              </w:rPr>
              <w:t>о</w:t>
            </w:r>
            <w:r w:rsidRPr="007163F9">
              <w:rPr>
                <w:sz w:val="24"/>
                <w:szCs w:val="24"/>
                <w:lang w:eastAsia="uk-UA"/>
              </w:rPr>
              <w:t>дження док</w:t>
            </w:r>
            <w:r w:rsidRPr="007163F9">
              <w:rPr>
                <w:sz w:val="24"/>
                <w:szCs w:val="24"/>
                <w:lang w:eastAsia="uk-UA"/>
              </w:rPr>
              <w:t>у</w:t>
            </w:r>
            <w:r w:rsidRPr="007163F9">
              <w:rPr>
                <w:sz w:val="24"/>
                <w:szCs w:val="24"/>
                <w:lang w:eastAsia="uk-UA"/>
              </w:rPr>
              <w:t xml:space="preserve">ментів.    </w:t>
            </w:r>
          </w:p>
        </w:tc>
      </w:tr>
      <w:tr w:rsidR="00B26EFE" w:rsidRPr="007163F9" w:rsidTr="0089732D">
        <w:tc>
          <w:tcPr>
            <w:tcW w:w="1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B26EFE" w:rsidP="00B603C2">
            <w:pPr>
              <w:pStyle w:val="a5"/>
              <w:numPr>
                <w:ilvl w:val="0"/>
                <w:numId w:val="20"/>
              </w:numPr>
              <w:tabs>
                <w:tab w:val="left" w:pos="315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</w:rPr>
              <w:t xml:space="preserve">Внесення </w:t>
            </w:r>
            <w:r w:rsidRPr="007163F9">
              <w:rPr>
                <w:sz w:val="24"/>
                <w:szCs w:val="24"/>
                <w:lang w:eastAsia="uk-UA"/>
              </w:rPr>
              <w:t>до Єдиного держа</w:t>
            </w:r>
            <w:r w:rsidRPr="007163F9">
              <w:rPr>
                <w:sz w:val="24"/>
                <w:szCs w:val="24"/>
                <w:lang w:eastAsia="uk-UA"/>
              </w:rPr>
              <w:t>в</w:t>
            </w:r>
            <w:r w:rsidRPr="007163F9">
              <w:rPr>
                <w:sz w:val="24"/>
                <w:szCs w:val="24"/>
                <w:lang w:eastAsia="uk-UA"/>
              </w:rPr>
              <w:t>ного реєстру юридичних осіб та фізичних осіб – підприємців</w:t>
            </w:r>
            <w:r w:rsidRPr="007163F9">
              <w:rPr>
                <w:sz w:val="24"/>
                <w:szCs w:val="24"/>
              </w:rPr>
              <w:t xml:space="preserve"> зап</w:t>
            </w:r>
            <w:r w:rsidRPr="007163F9">
              <w:rPr>
                <w:sz w:val="24"/>
                <w:szCs w:val="24"/>
              </w:rPr>
              <w:t>и</w:t>
            </w:r>
            <w:r w:rsidRPr="007163F9">
              <w:rPr>
                <w:sz w:val="24"/>
                <w:szCs w:val="24"/>
              </w:rPr>
              <w:t xml:space="preserve">су  про </w:t>
            </w:r>
            <w:r w:rsidR="00894A21" w:rsidRPr="007163F9">
              <w:rPr>
                <w:sz w:val="24"/>
                <w:szCs w:val="24"/>
              </w:rPr>
              <w:t>державну реєстрацію</w:t>
            </w:r>
            <w:r w:rsidRPr="007163F9">
              <w:rPr>
                <w:sz w:val="24"/>
                <w:szCs w:val="24"/>
              </w:rPr>
              <w:t xml:space="preserve"> створення відокремленого підро</w:t>
            </w:r>
            <w:r w:rsidRPr="007163F9">
              <w:rPr>
                <w:sz w:val="24"/>
                <w:szCs w:val="24"/>
              </w:rPr>
              <w:t>з</w:t>
            </w:r>
            <w:r w:rsidRPr="007163F9">
              <w:rPr>
                <w:sz w:val="24"/>
                <w:szCs w:val="24"/>
              </w:rPr>
              <w:lastRenderedPageBreak/>
              <w:t>ділу юридичної особи</w:t>
            </w:r>
            <w:r w:rsidRPr="007163F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B26EFE" w:rsidP="00B50843">
            <w:pPr>
              <w:jc w:val="center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lastRenderedPageBreak/>
              <w:t>Державний реєстратор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9A204C">
            <w:r w:rsidRPr="007163F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81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6EFE" w:rsidRPr="007163F9" w:rsidRDefault="00AD4549" w:rsidP="00936870">
            <w:pPr>
              <w:jc w:val="left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7163F9">
              <w:rPr>
                <w:sz w:val="24"/>
                <w:szCs w:val="24"/>
              </w:rPr>
              <w:t xml:space="preserve">24 годин після надходження документів, </w:t>
            </w:r>
            <w:r w:rsidRPr="007163F9">
              <w:rPr>
                <w:sz w:val="24"/>
                <w:szCs w:val="24"/>
              </w:rPr>
              <w:lastRenderedPageBreak/>
              <w:t>крім вихідних та святкових днів.</w:t>
            </w:r>
          </w:p>
        </w:tc>
      </w:tr>
      <w:tr w:rsidR="00B17ED8" w:rsidRPr="007163F9" w:rsidTr="0089732D">
        <w:tc>
          <w:tcPr>
            <w:tcW w:w="1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4E95" w:rsidRPr="007163F9" w:rsidRDefault="00B17ED8" w:rsidP="00CC4E95">
            <w:pPr>
              <w:pStyle w:val="a5"/>
              <w:numPr>
                <w:ilvl w:val="0"/>
                <w:numId w:val="20"/>
              </w:numPr>
              <w:tabs>
                <w:tab w:val="left" w:pos="315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</w:rPr>
              <w:lastRenderedPageBreak/>
              <w:t>Оприлюднення на порталі ел</w:t>
            </w:r>
            <w:r w:rsidRPr="007163F9">
              <w:rPr>
                <w:sz w:val="24"/>
                <w:szCs w:val="24"/>
              </w:rPr>
              <w:t>е</w:t>
            </w:r>
            <w:r w:rsidRPr="007163F9">
              <w:rPr>
                <w:sz w:val="24"/>
                <w:szCs w:val="24"/>
              </w:rPr>
              <w:t>ктронних сервісів результатів н</w:t>
            </w:r>
            <w:r w:rsidRPr="007163F9">
              <w:rPr>
                <w:sz w:val="24"/>
                <w:szCs w:val="24"/>
              </w:rPr>
              <w:t>а</w:t>
            </w:r>
            <w:r w:rsidRPr="007163F9">
              <w:rPr>
                <w:sz w:val="24"/>
                <w:szCs w:val="24"/>
              </w:rPr>
              <w:t>дання адміністративних послуг у сфері державної реєстрації</w:t>
            </w:r>
            <w:r w:rsidR="00E45197" w:rsidRPr="007163F9">
              <w:rPr>
                <w:sz w:val="24"/>
                <w:szCs w:val="24"/>
              </w:rPr>
              <w:t>.</w:t>
            </w:r>
            <w:r w:rsidR="00CC4E95" w:rsidRPr="007163F9">
              <w:rPr>
                <w:sz w:val="24"/>
                <w:szCs w:val="24"/>
              </w:rPr>
              <w:br/>
            </w:r>
            <w:r w:rsidR="00CC4E95" w:rsidRPr="007163F9">
              <w:rPr>
                <w:sz w:val="24"/>
                <w:szCs w:val="24"/>
                <w:shd w:val="clear" w:color="auto" w:fill="FFFFFF"/>
              </w:rPr>
              <w:t> Заявник за кодом, розміщеним на описі наданих документів, вик</w:t>
            </w:r>
            <w:r w:rsidR="00CC4E95" w:rsidRPr="007163F9">
              <w:rPr>
                <w:sz w:val="24"/>
                <w:szCs w:val="24"/>
                <w:shd w:val="clear" w:color="auto" w:fill="FFFFFF"/>
              </w:rPr>
              <w:t>о</w:t>
            </w:r>
            <w:r w:rsidR="00CC4E95" w:rsidRPr="007163F9">
              <w:rPr>
                <w:sz w:val="24"/>
                <w:szCs w:val="24"/>
                <w:shd w:val="clear" w:color="auto" w:fill="FFFFFF"/>
              </w:rPr>
              <w:t>нує пошук відомостей на сайті Міністерства юстиції Укра</w:t>
            </w:r>
            <w:r w:rsidR="00CC4E95" w:rsidRPr="007163F9">
              <w:rPr>
                <w:sz w:val="24"/>
                <w:szCs w:val="24"/>
                <w:shd w:val="clear" w:color="auto" w:fill="FFFFFF"/>
              </w:rPr>
              <w:t>ї</w:t>
            </w:r>
            <w:r w:rsidR="00CC4E95" w:rsidRPr="007163F9">
              <w:rPr>
                <w:sz w:val="24"/>
                <w:szCs w:val="24"/>
                <w:shd w:val="clear" w:color="auto" w:fill="FFFFFF"/>
              </w:rPr>
              <w:t>ни (</w:t>
            </w:r>
            <w:hyperlink r:id="rId5" w:history="1">
              <w:r w:rsidR="00CC4E95" w:rsidRPr="007163F9">
                <w:rPr>
                  <w:rStyle w:val="a7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="00CC4E95" w:rsidRPr="007163F9">
              <w:rPr>
                <w:sz w:val="24"/>
                <w:szCs w:val="24"/>
                <w:shd w:val="clear" w:color="auto" w:fill="FFFFFF"/>
              </w:rPr>
              <w:t>).</w:t>
            </w:r>
            <w:r w:rsidR="00CC4E95" w:rsidRPr="007163F9">
              <w:rPr>
                <w:sz w:val="24"/>
                <w:szCs w:val="24"/>
              </w:rPr>
              <w:br/>
            </w:r>
            <w:r w:rsidR="00CC4E95" w:rsidRPr="007163F9">
              <w:rPr>
                <w:sz w:val="24"/>
                <w:szCs w:val="24"/>
                <w:shd w:val="clear" w:color="auto" w:fill="FFFFFF"/>
              </w:rPr>
              <w:t> </w:t>
            </w:r>
            <w:r w:rsidR="00CC4E95" w:rsidRPr="007163F9">
              <w:rPr>
                <w:rStyle w:val="apple-style-span"/>
                <w:bCs/>
                <w:sz w:val="24"/>
                <w:szCs w:val="24"/>
                <w:shd w:val="clear" w:color="auto" w:fill="FFFFFF"/>
              </w:rPr>
              <w:t>   </w:t>
            </w:r>
            <w:r w:rsidR="00CC4E95" w:rsidRPr="007163F9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В результаті пошуку можна отримати:</w:t>
            </w:r>
            <w:r w:rsidR="00CC4E95" w:rsidRPr="007163F9">
              <w:rPr>
                <w:bCs/>
                <w:sz w:val="24"/>
                <w:szCs w:val="24"/>
                <w:u w:val="single"/>
                <w:shd w:val="clear" w:color="auto" w:fill="FFFFFF"/>
              </w:rPr>
              <w:br/>
            </w:r>
            <w:r w:rsidR="00CC4E95" w:rsidRPr="007163F9">
              <w:rPr>
                <w:sz w:val="24"/>
                <w:szCs w:val="24"/>
                <w:shd w:val="clear" w:color="auto" w:fill="FFFFFF"/>
              </w:rPr>
              <w:t>      - виписку в електронному в</w:t>
            </w:r>
            <w:r w:rsidR="00CC4E95" w:rsidRPr="007163F9">
              <w:rPr>
                <w:sz w:val="24"/>
                <w:szCs w:val="24"/>
                <w:shd w:val="clear" w:color="auto" w:fill="FFFFFF"/>
              </w:rPr>
              <w:t>и</w:t>
            </w:r>
            <w:r w:rsidR="00CC4E95" w:rsidRPr="007163F9">
              <w:rPr>
                <w:sz w:val="24"/>
                <w:szCs w:val="24"/>
                <w:shd w:val="clear" w:color="auto" w:fill="FFFFFF"/>
              </w:rPr>
              <w:t>гляді або відомості про перелік підстав відмови у проведенні дії.</w:t>
            </w:r>
          </w:p>
        </w:tc>
        <w:tc>
          <w:tcPr>
            <w:tcW w:w="1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ED8" w:rsidRPr="007163F9" w:rsidRDefault="00B17ED8" w:rsidP="00B50843">
            <w:pPr>
              <w:jc w:val="center"/>
              <w:rPr>
                <w:sz w:val="24"/>
                <w:szCs w:val="24"/>
                <w:lang w:eastAsia="uk-UA"/>
              </w:rPr>
            </w:pPr>
            <w:r w:rsidRPr="007163F9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ED8" w:rsidRPr="007163F9" w:rsidRDefault="009A204C" w:rsidP="0026364F">
            <w:r w:rsidRPr="007163F9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81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7ED8" w:rsidRPr="007163F9" w:rsidRDefault="00B17ED8" w:rsidP="0026364F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7163F9">
              <w:rPr>
                <w:sz w:val="24"/>
                <w:szCs w:val="24"/>
              </w:rPr>
              <w:t xml:space="preserve">24 годин після надходження </w:t>
            </w:r>
            <w:r w:rsidR="00AD4549" w:rsidRPr="007163F9">
              <w:rPr>
                <w:sz w:val="24"/>
                <w:szCs w:val="24"/>
              </w:rPr>
              <w:t>документів</w:t>
            </w:r>
            <w:r w:rsidRPr="007163F9">
              <w:rPr>
                <w:sz w:val="24"/>
                <w:szCs w:val="24"/>
              </w:rPr>
              <w:t>, крім вихідних та святкових днів.</w:t>
            </w:r>
          </w:p>
          <w:p w:rsidR="00B17ED8" w:rsidRPr="007163F9" w:rsidRDefault="00B17ED8" w:rsidP="0026364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9A204C" w:rsidRPr="007163F9" w:rsidTr="008973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205" w:type="pct"/>
            <w:gridSpan w:val="4"/>
          </w:tcPr>
          <w:p w:rsidR="009A204C" w:rsidRPr="007163F9" w:rsidRDefault="009A204C" w:rsidP="0012717C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795" w:type="pct"/>
          </w:tcPr>
          <w:p w:rsidR="009A204C" w:rsidRPr="007163F9" w:rsidRDefault="009A204C" w:rsidP="0012717C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</w:rPr>
              <w:t>24 години</w:t>
            </w:r>
          </w:p>
        </w:tc>
      </w:tr>
      <w:tr w:rsidR="009A204C" w:rsidRPr="007163F9" w:rsidTr="008973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205" w:type="pct"/>
            <w:gridSpan w:val="4"/>
          </w:tcPr>
          <w:p w:rsidR="009A204C" w:rsidRPr="007163F9" w:rsidRDefault="009A204C" w:rsidP="0012717C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795" w:type="pct"/>
          </w:tcPr>
          <w:p w:rsidR="009A204C" w:rsidRPr="007163F9" w:rsidRDefault="009A204C" w:rsidP="0012717C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7163F9">
              <w:rPr>
                <w:sz w:val="24"/>
                <w:szCs w:val="24"/>
              </w:rPr>
              <w:t>24 години</w:t>
            </w:r>
          </w:p>
        </w:tc>
      </w:tr>
      <w:tr w:rsidR="009A204C" w:rsidRPr="007163F9" w:rsidTr="008973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5"/>
          </w:tcPr>
          <w:p w:rsidR="009A204C" w:rsidRPr="007163F9" w:rsidRDefault="009A204C" w:rsidP="0012717C">
            <w:pPr>
              <w:spacing w:before="60" w:after="60"/>
              <w:rPr>
                <w:i/>
                <w:sz w:val="24"/>
                <w:szCs w:val="24"/>
              </w:rPr>
            </w:pPr>
            <w:r w:rsidRPr="007163F9">
              <w:rPr>
                <w:i/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730CDE" w:rsidRDefault="00730CDE" w:rsidP="00B363BE">
      <w:pPr>
        <w:jc w:val="left"/>
        <w:rPr>
          <w:sz w:val="24"/>
          <w:szCs w:val="24"/>
        </w:rPr>
      </w:pPr>
    </w:p>
    <w:sectPr w:rsidR="00730CDE" w:rsidSect="00196F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  <w:szCs w:val="21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62F5089"/>
    <w:multiLevelType w:val="hybridMultilevel"/>
    <w:tmpl w:val="BD26FD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8E7D94"/>
    <w:multiLevelType w:val="hybridMultilevel"/>
    <w:tmpl w:val="43B4E2B0"/>
    <w:lvl w:ilvl="0" w:tplc="ED3814E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5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2"/>
  </w:num>
  <w:num w:numId="5">
    <w:abstractNumId w:val="9"/>
  </w:num>
  <w:num w:numId="6">
    <w:abstractNumId w:val="15"/>
  </w:num>
  <w:num w:numId="7">
    <w:abstractNumId w:val="14"/>
  </w:num>
  <w:num w:numId="8">
    <w:abstractNumId w:val="2"/>
  </w:num>
  <w:num w:numId="9">
    <w:abstractNumId w:val="1"/>
  </w:num>
  <w:num w:numId="10">
    <w:abstractNumId w:val="19"/>
  </w:num>
  <w:num w:numId="11">
    <w:abstractNumId w:val="4"/>
  </w:num>
  <w:num w:numId="12">
    <w:abstractNumId w:val="17"/>
  </w:num>
  <w:num w:numId="13">
    <w:abstractNumId w:val="13"/>
  </w:num>
  <w:num w:numId="14">
    <w:abstractNumId w:val="18"/>
  </w:num>
  <w:num w:numId="15">
    <w:abstractNumId w:val="16"/>
  </w:num>
  <w:num w:numId="16">
    <w:abstractNumId w:val="10"/>
  </w:num>
  <w:num w:numId="17">
    <w:abstractNumId w:val="20"/>
  </w:num>
  <w:num w:numId="18">
    <w:abstractNumId w:val="6"/>
  </w:num>
  <w:num w:numId="19">
    <w:abstractNumId w:val="0"/>
  </w:num>
  <w:num w:numId="20">
    <w:abstractNumId w:val="8"/>
  </w:num>
  <w:num w:numId="21">
    <w:abstractNumId w:val="7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grammar="clean"/>
  <w:stylePaneFormatFilter w:val="3F01"/>
  <w:defaultTabStop w:val="708"/>
  <w:autoHyphenation/>
  <w:hyphenationZone w:val="425"/>
  <w:doNotHyphenateCaps/>
  <w:characterSpacingControl w:val="doNotCompress"/>
  <w:doNotValidateAgainstSchema/>
  <w:doNotDemarcateInvalidXml/>
  <w:compat/>
  <w:rsids>
    <w:rsidRoot w:val="00917F95"/>
    <w:rsid w:val="000006F8"/>
    <w:rsid w:val="000029C8"/>
    <w:rsid w:val="0001798E"/>
    <w:rsid w:val="00024917"/>
    <w:rsid w:val="000378D0"/>
    <w:rsid w:val="000459F1"/>
    <w:rsid w:val="00045D68"/>
    <w:rsid w:val="00050928"/>
    <w:rsid w:val="00060372"/>
    <w:rsid w:val="00075C88"/>
    <w:rsid w:val="00081CF9"/>
    <w:rsid w:val="0008399D"/>
    <w:rsid w:val="00086A02"/>
    <w:rsid w:val="00090FB9"/>
    <w:rsid w:val="000A4368"/>
    <w:rsid w:val="000B41AF"/>
    <w:rsid w:val="000C71DC"/>
    <w:rsid w:val="000D1323"/>
    <w:rsid w:val="000D5914"/>
    <w:rsid w:val="0010626C"/>
    <w:rsid w:val="00110052"/>
    <w:rsid w:val="00110829"/>
    <w:rsid w:val="00114B4B"/>
    <w:rsid w:val="00115696"/>
    <w:rsid w:val="0012717C"/>
    <w:rsid w:val="00127227"/>
    <w:rsid w:val="001419C7"/>
    <w:rsid w:val="001440C1"/>
    <w:rsid w:val="00146B06"/>
    <w:rsid w:val="00150E24"/>
    <w:rsid w:val="0015109D"/>
    <w:rsid w:val="001513BC"/>
    <w:rsid w:val="001716E6"/>
    <w:rsid w:val="00180B91"/>
    <w:rsid w:val="001907F3"/>
    <w:rsid w:val="00190A26"/>
    <w:rsid w:val="00192FC5"/>
    <w:rsid w:val="00196F30"/>
    <w:rsid w:val="001B061A"/>
    <w:rsid w:val="001B0F31"/>
    <w:rsid w:val="001B6EF4"/>
    <w:rsid w:val="001B7521"/>
    <w:rsid w:val="001C1F28"/>
    <w:rsid w:val="001E47B9"/>
    <w:rsid w:val="001E5E80"/>
    <w:rsid w:val="0020000F"/>
    <w:rsid w:val="002244A4"/>
    <w:rsid w:val="00225091"/>
    <w:rsid w:val="00231E0C"/>
    <w:rsid w:val="002325DE"/>
    <w:rsid w:val="00244003"/>
    <w:rsid w:val="00247D9E"/>
    <w:rsid w:val="00250940"/>
    <w:rsid w:val="00250D3E"/>
    <w:rsid w:val="00256F90"/>
    <w:rsid w:val="002633EB"/>
    <w:rsid w:val="0026364F"/>
    <w:rsid w:val="002701BC"/>
    <w:rsid w:val="00272366"/>
    <w:rsid w:val="002846F3"/>
    <w:rsid w:val="002A12AE"/>
    <w:rsid w:val="002A2E83"/>
    <w:rsid w:val="002A4F9D"/>
    <w:rsid w:val="002A5B06"/>
    <w:rsid w:val="002B2448"/>
    <w:rsid w:val="002B46C0"/>
    <w:rsid w:val="002B5EB9"/>
    <w:rsid w:val="002C4A3D"/>
    <w:rsid w:val="002D0CDA"/>
    <w:rsid w:val="002D2204"/>
    <w:rsid w:val="002D38BA"/>
    <w:rsid w:val="003055C5"/>
    <w:rsid w:val="0031431B"/>
    <w:rsid w:val="00315AC5"/>
    <w:rsid w:val="0031705B"/>
    <w:rsid w:val="00321873"/>
    <w:rsid w:val="00330551"/>
    <w:rsid w:val="003319BD"/>
    <w:rsid w:val="00336FAD"/>
    <w:rsid w:val="00337A40"/>
    <w:rsid w:val="00342813"/>
    <w:rsid w:val="00352DC4"/>
    <w:rsid w:val="00353671"/>
    <w:rsid w:val="003625D6"/>
    <w:rsid w:val="00362AAD"/>
    <w:rsid w:val="0036380D"/>
    <w:rsid w:val="0036761E"/>
    <w:rsid w:val="00370DD6"/>
    <w:rsid w:val="00374034"/>
    <w:rsid w:val="003759CE"/>
    <w:rsid w:val="003808DF"/>
    <w:rsid w:val="00382D7D"/>
    <w:rsid w:val="00397B54"/>
    <w:rsid w:val="003C229F"/>
    <w:rsid w:val="003C2788"/>
    <w:rsid w:val="003C380D"/>
    <w:rsid w:val="003C7AF2"/>
    <w:rsid w:val="003D2775"/>
    <w:rsid w:val="004057BF"/>
    <w:rsid w:val="0040630A"/>
    <w:rsid w:val="00410763"/>
    <w:rsid w:val="00423FEA"/>
    <w:rsid w:val="00434E13"/>
    <w:rsid w:val="00437087"/>
    <w:rsid w:val="00440DC7"/>
    <w:rsid w:val="00452494"/>
    <w:rsid w:val="0047247C"/>
    <w:rsid w:val="0047539F"/>
    <w:rsid w:val="00475BCF"/>
    <w:rsid w:val="00477B1C"/>
    <w:rsid w:val="004A1AB4"/>
    <w:rsid w:val="004A2BB0"/>
    <w:rsid w:val="004A39E1"/>
    <w:rsid w:val="004B61BF"/>
    <w:rsid w:val="004B6EC7"/>
    <w:rsid w:val="004C5999"/>
    <w:rsid w:val="004F3445"/>
    <w:rsid w:val="00504101"/>
    <w:rsid w:val="00504A78"/>
    <w:rsid w:val="00505BF4"/>
    <w:rsid w:val="005133DA"/>
    <w:rsid w:val="005227A3"/>
    <w:rsid w:val="00547BB1"/>
    <w:rsid w:val="00576354"/>
    <w:rsid w:val="00577B92"/>
    <w:rsid w:val="00586ABA"/>
    <w:rsid w:val="00593C51"/>
    <w:rsid w:val="005957BE"/>
    <w:rsid w:val="00596F49"/>
    <w:rsid w:val="005A434D"/>
    <w:rsid w:val="005B2211"/>
    <w:rsid w:val="005B30B6"/>
    <w:rsid w:val="005D3EAB"/>
    <w:rsid w:val="005D541D"/>
    <w:rsid w:val="005D6DD0"/>
    <w:rsid w:val="005E33BF"/>
    <w:rsid w:val="005E6761"/>
    <w:rsid w:val="005E7419"/>
    <w:rsid w:val="00603550"/>
    <w:rsid w:val="006079C8"/>
    <w:rsid w:val="00614C1F"/>
    <w:rsid w:val="00622705"/>
    <w:rsid w:val="006237F5"/>
    <w:rsid w:val="006252D5"/>
    <w:rsid w:val="00627A31"/>
    <w:rsid w:val="006302F8"/>
    <w:rsid w:val="00632B07"/>
    <w:rsid w:val="00642138"/>
    <w:rsid w:val="00650A06"/>
    <w:rsid w:val="00656D51"/>
    <w:rsid w:val="006665C3"/>
    <w:rsid w:val="006760B6"/>
    <w:rsid w:val="00680E9A"/>
    <w:rsid w:val="00683309"/>
    <w:rsid w:val="00684E8E"/>
    <w:rsid w:val="006873BD"/>
    <w:rsid w:val="00690901"/>
    <w:rsid w:val="006A3F0F"/>
    <w:rsid w:val="006A5836"/>
    <w:rsid w:val="006B4AD2"/>
    <w:rsid w:val="006B6842"/>
    <w:rsid w:val="006C1DDA"/>
    <w:rsid w:val="006C3D28"/>
    <w:rsid w:val="006D1A5A"/>
    <w:rsid w:val="006E0C4C"/>
    <w:rsid w:val="006E0E89"/>
    <w:rsid w:val="006E3B89"/>
    <w:rsid w:val="006F0477"/>
    <w:rsid w:val="006F46B1"/>
    <w:rsid w:val="007001AB"/>
    <w:rsid w:val="00710D95"/>
    <w:rsid w:val="007128B9"/>
    <w:rsid w:val="007163F9"/>
    <w:rsid w:val="00730AF3"/>
    <w:rsid w:val="00730CDE"/>
    <w:rsid w:val="00735C69"/>
    <w:rsid w:val="0074698B"/>
    <w:rsid w:val="00751E15"/>
    <w:rsid w:val="00760EA0"/>
    <w:rsid w:val="00766062"/>
    <w:rsid w:val="007669BC"/>
    <w:rsid w:val="007738EF"/>
    <w:rsid w:val="007764C8"/>
    <w:rsid w:val="00777AE3"/>
    <w:rsid w:val="00786B1F"/>
    <w:rsid w:val="007B7C0A"/>
    <w:rsid w:val="007C005F"/>
    <w:rsid w:val="007C76BE"/>
    <w:rsid w:val="007D7BE8"/>
    <w:rsid w:val="007E2197"/>
    <w:rsid w:val="007E59E5"/>
    <w:rsid w:val="007F23B2"/>
    <w:rsid w:val="008136EA"/>
    <w:rsid w:val="0082178C"/>
    <w:rsid w:val="00825A13"/>
    <w:rsid w:val="008366BB"/>
    <w:rsid w:val="008403AD"/>
    <w:rsid w:val="0084411B"/>
    <w:rsid w:val="008570BF"/>
    <w:rsid w:val="00861ADB"/>
    <w:rsid w:val="008656C2"/>
    <w:rsid w:val="00871EC3"/>
    <w:rsid w:val="00886F42"/>
    <w:rsid w:val="00890A17"/>
    <w:rsid w:val="00892E0D"/>
    <w:rsid w:val="00894A21"/>
    <w:rsid w:val="0089732D"/>
    <w:rsid w:val="008A169D"/>
    <w:rsid w:val="008A37CB"/>
    <w:rsid w:val="008A438E"/>
    <w:rsid w:val="008A61B9"/>
    <w:rsid w:val="008A66CB"/>
    <w:rsid w:val="008B02F6"/>
    <w:rsid w:val="008B4847"/>
    <w:rsid w:val="008B5A83"/>
    <w:rsid w:val="008C085B"/>
    <w:rsid w:val="008E2D8D"/>
    <w:rsid w:val="0090506F"/>
    <w:rsid w:val="0090694F"/>
    <w:rsid w:val="00917F95"/>
    <w:rsid w:val="009258E3"/>
    <w:rsid w:val="00932F40"/>
    <w:rsid w:val="00936870"/>
    <w:rsid w:val="00951F21"/>
    <w:rsid w:val="00957C6B"/>
    <w:rsid w:val="0096001D"/>
    <w:rsid w:val="0096446C"/>
    <w:rsid w:val="00967925"/>
    <w:rsid w:val="00991A9C"/>
    <w:rsid w:val="009942DB"/>
    <w:rsid w:val="00994E50"/>
    <w:rsid w:val="009A0CE3"/>
    <w:rsid w:val="009A204C"/>
    <w:rsid w:val="009A6C71"/>
    <w:rsid w:val="009E0A35"/>
    <w:rsid w:val="00A005B5"/>
    <w:rsid w:val="00A023FC"/>
    <w:rsid w:val="00A07263"/>
    <w:rsid w:val="00A1479D"/>
    <w:rsid w:val="00A15B64"/>
    <w:rsid w:val="00A24054"/>
    <w:rsid w:val="00A3216F"/>
    <w:rsid w:val="00A33FD4"/>
    <w:rsid w:val="00A630C8"/>
    <w:rsid w:val="00A73B2A"/>
    <w:rsid w:val="00A86E57"/>
    <w:rsid w:val="00A86FF7"/>
    <w:rsid w:val="00AC4152"/>
    <w:rsid w:val="00AC6D0D"/>
    <w:rsid w:val="00AD4549"/>
    <w:rsid w:val="00AD601C"/>
    <w:rsid w:val="00AE1273"/>
    <w:rsid w:val="00AE4C82"/>
    <w:rsid w:val="00B07262"/>
    <w:rsid w:val="00B17ED8"/>
    <w:rsid w:val="00B202E3"/>
    <w:rsid w:val="00B26EFE"/>
    <w:rsid w:val="00B363BE"/>
    <w:rsid w:val="00B37568"/>
    <w:rsid w:val="00B45F31"/>
    <w:rsid w:val="00B50843"/>
    <w:rsid w:val="00B54AE3"/>
    <w:rsid w:val="00B603C2"/>
    <w:rsid w:val="00B638F8"/>
    <w:rsid w:val="00B63A05"/>
    <w:rsid w:val="00B67947"/>
    <w:rsid w:val="00B73AD7"/>
    <w:rsid w:val="00B9788B"/>
    <w:rsid w:val="00BA0EA6"/>
    <w:rsid w:val="00BB09CB"/>
    <w:rsid w:val="00BC3147"/>
    <w:rsid w:val="00BD0E64"/>
    <w:rsid w:val="00BD739F"/>
    <w:rsid w:val="00BE680C"/>
    <w:rsid w:val="00BF0718"/>
    <w:rsid w:val="00BF3573"/>
    <w:rsid w:val="00BF57EE"/>
    <w:rsid w:val="00BF76BB"/>
    <w:rsid w:val="00C009B8"/>
    <w:rsid w:val="00C14D0B"/>
    <w:rsid w:val="00C17606"/>
    <w:rsid w:val="00C17626"/>
    <w:rsid w:val="00C206C4"/>
    <w:rsid w:val="00C27EBE"/>
    <w:rsid w:val="00C34177"/>
    <w:rsid w:val="00C44AA0"/>
    <w:rsid w:val="00C45040"/>
    <w:rsid w:val="00C4712B"/>
    <w:rsid w:val="00C51103"/>
    <w:rsid w:val="00C527A5"/>
    <w:rsid w:val="00C6405E"/>
    <w:rsid w:val="00C777BB"/>
    <w:rsid w:val="00C953DF"/>
    <w:rsid w:val="00CA703B"/>
    <w:rsid w:val="00CC1815"/>
    <w:rsid w:val="00CC4214"/>
    <w:rsid w:val="00CC48A4"/>
    <w:rsid w:val="00CC4E95"/>
    <w:rsid w:val="00CD0CD0"/>
    <w:rsid w:val="00CE43E0"/>
    <w:rsid w:val="00CF0F13"/>
    <w:rsid w:val="00D11298"/>
    <w:rsid w:val="00D11F95"/>
    <w:rsid w:val="00D16D9F"/>
    <w:rsid w:val="00D218E9"/>
    <w:rsid w:val="00D30E86"/>
    <w:rsid w:val="00D32639"/>
    <w:rsid w:val="00D56998"/>
    <w:rsid w:val="00D57364"/>
    <w:rsid w:val="00D614BE"/>
    <w:rsid w:val="00D61696"/>
    <w:rsid w:val="00D866AA"/>
    <w:rsid w:val="00DB1BB7"/>
    <w:rsid w:val="00DB58F2"/>
    <w:rsid w:val="00DD11E2"/>
    <w:rsid w:val="00DD6ABD"/>
    <w:rsid w:val="00DE2627"/>
    <w:rsid w:val="00DF1036"/>
    <w:rsid w:val="00DF55D1"/>
    <w:rsid w:val="00E0326D"/>
    <w:rsid w:val="00E052A3"/>
    <w:rsid w:val="00E21293"/>
    <w:rsid w:val="00E3520C"/>
    <w:rsid w:val="00E36CE7"/>
    <w:rsid w:val="00E45197"/>
    <w:rsid w:val="00E45FB1"/>
    <w:rsid w:val="00E55F24"/>
    <w:rsid w:val="00E6009A"/>
    <w:rsid w:val="00E61F05"/>
    <w:rsid w:val="00E632BE"/>
    <w:rsid w:val="00E67A1E"/>
    <w:rsid w:val="00E67C24"/>
    <w:rsid w:val="00E7127E"/>
    <w:rsid w:val="00E71ACA"/>
    <w:rsid w:val="00E77CBA"/>
    <w:rsid w:val="00E85D2D"/>
    <w:rsid w:val="00E87984"/>
    <w:rsid w:val="00E912DA"/>
    <w:rsid w:val="00E972A5"/>
    <w:rsid w:val="00EB09A5"/>
    <w:rsid w:val="00EB3E6B"/>
    <w:rsid w:val="00EB5BCC"/>
    <w:rsid w:val="00EB64ED"/>
    <w:rsid w:val="00EB7D5E"/>
    <w:rsid w:val="00EC29C6"/>
    <w:rsid w:val="00EC327D"/>
    <w:rsid w:val="00ED7367"/>
    <w:rsid w:val="00EE561D"/>
    <w:rsid w:val="00EE62BA"/>
    <w:rsid w:val="00F06FD3"/>
    <w:rsid w:val="00F076D9"/>
    <w:rsid w:val="00F14817"/>
    <w:rsid w:val="00F155F7"/>
    <w:rsid w:val="00F15E6C"/>
    <w:rsid w:val="00F2206D"/>
    <w:rsid w:val="00F23D2B"/>
    <w:rsid w:val="00F305CB"/>
    <w:rsid w:val="00F44FDB"/>
    <w:rsid w:val="00F54326"/>
    <w:rsid w:val="00F64762"/>
    <w:rsid w:val="00F64BF4"/>
    <w:rsid w:val="00F66514"/>
    <w:rsid w:val="00F84A0C"/>
    <w:rsid w:val="00F87414"/>
    <w:rsid w:val="00FA4CE4"/>
    <w:rsid w:val="00FB03D2"/>
    <w:rsid w:val="00FB0E13"/>
    <w:rsid w:val="00FB3CA3"/>
    <w:rsid w:val="00FB6A34"/>
    <w:rsid w:val="00FD286A"/>
    <w:rsid w:val="00FD6DC0"/>
    <w:rsid w:val="00FE1703"/>
    <w:rsid w:val="00FE340A"/>
    <w:rsid w:val="00FF2083"/>
    <w:rsid w:val="00FF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CD0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638F8"/>
    <w:rPr>
      <w:rFonts w:cs="Times New Roman"/>
    </w:rPr>
  </w:style>
  <w:style w:type="character" w:styleId="a7">
    <w:name w:val="Hyperlink"/>
    <w:basedOn w:val="a0"/>
    <w:uiPriority w:val="99"/>
    <w:rsid w:val="00CC4E95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locked/>
    <w:rsid w:val="00576354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760EA0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760EA0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CD0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638F8"/>
    <w:rPr>
      <w:rFonts w:cs="Times New Roman"/>
    </w:rPr>
  </w:style>
  <w:style w:type="character" w:styleId="a7">
    <w:name w:val="Hyperlink"/>
    <w:basedOn w:val="a0"/>
    <w:uiPriority w:val="99"/>
    <w:rsid w:val="00CC4E95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locked/>
    <w:rsid w:val="00576354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760EA0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760EA0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5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58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1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5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1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59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0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59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5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1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7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7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67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67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5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5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3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3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356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7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7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67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76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7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r.minjust.gov.ua/ua/freesear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292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13</cp:revision>
  <cp:lastPrinted>2016-07-02T12:12:00Z</cp:lastPrinted>
  <dcterms:created xsi:type="dcterms:W3CDTF">2016-05-17T12:50:00Z</dcterms:created>
  <dcterms:modified xsi:type="dcterms:W3CDTF">2016-07-08T06:39:00Z</dcterms:modified>
</cp:coreProperties>
</file>